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46F7" w:rsidRDefault="00226D9C" w:rsidP="00A646F7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226D9C">
        <w:rPr>
          <w:rFonts w:ascii="Times New Roman" w:hAnsi="Times New Roman" w:cs="Times New Roman"/>
          <w:sz w:val="32"/>
          <w:szCs w:val="32"/>
        </w:rPr>
        <w:t>Реестр временных сооружений</w:t>
      </w:r>
      <w:r w:rsidR="00822929">
        <w:rPr>
          <w:rFonts w:ascii="Times New Roman" w:hAnsi="Times New Roman" w:cs="Times New Roman"/>
          <w:sz w:val="32"/>
          <w:szCs w:val="32"/>
        </w:rPr>
        <w:t>, расположенных на территории Левобережного района</w:t>
      </w:r>
      <w:r w:rsidR="00A646F7">
        <w:rPr>
          <w:rFonts w:ascii="Times New Roman" w:hAnsi="Times New Roman" w:cs="Times New Roman"/>
          <w:sz w:val="32"/>
          <w:szCs w:val="32"/>
        </w:rPr>
        <w:t xml:space="preserve"> </w:t>
      </w:r>
    </w:p>
    <w:p w:rsidR="00F242DA" w:rsidRDefault="00A646F7" w:rsidP="00A646F7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(металлические гаражи</w:t>
      </w:r>
      <w:r w:rsidR="00226D9C" w:rsidRPr="00226D9C">
        <w:rPr>
          <w:rFonts w:ascii="Times New Roman" w:hAnsi="Times New Roman" w:cs="Times New Roman"/>
          <w:sz w:val="32"/>
          <w:szCs w:val="32"/>
        </w:rPr>
        <w:t>)</w:t>
      </w:r>
      <w:r w:rsidR="00226D9C">
        <w:rPr>
          <w:rFonts w:ascii="Times New Roman" w:hAnsi="Times New Roman" w:cs="Times New Roman"/>
          <w:sz w:val="32"/>
          <w:szCs w:val="32"/>
        </w:rPr>
        <w:t xml:space="preserve">, </w:t>
      </w:r>
      <w:r w:rsidR="003878D3">
        <w:rPr>
          <w:rFonts w:ascii="Times New Roman" w:hAnsi="Times New Roman" w:cs="Times New Roman"/>
          <w:sz w:val="32"/>
          <w:szCs w:val="32"/>
        </w:rPr>
        <w:t>на размещение которых</w:t>
      </w:r>
      <w:r w:rsidR="00226D9C">
        <w:rPr>
          <w:rFonts w:ascii="Times New Roman" w:hAnsi="Times New Roman" w:cs="Times New Roman"/>
          <w:sz w:val="32"/>
          <w:szCs w:val="32"/>
        </w:rPr>
        <w:t xml:space="preserve"> отсутствует разрешительная документация</w:t>
      </w:r>
      <w:r w:rsidR="0009501D">
        <w:rPr>
          <w:rFonts w:ascii="Times New Roman" w:hAnsi="Times New Roman" w:cs="Times New Roman"/>
          <w:sz w:val="32"/>
          <w:szCs w:val="32"/>
        </w:rPr>
        <w:t>.</w:t>
      </w:r>
    </w:p>
    <w:p w:rsidR="00A646F7" w:rsidRDefault="00A646F7" w:rsidP="00A646F7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tbl>
      <w:tblPr>
        <w:tblStyle w:val="a3"/>
        <w:tblW w:w="1530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26"/>
        <w:gridCol w:w="2409"/>
        <w:gridCol w:w="1985"/>
        <w:gridCol w:w="6662"/>
        <w:gridCol w:w="3827"/>
      </w:tblGrid>
      <w:tr w:rsidR="007A32D3" w:rsidRPr="0009501D" w:rsidTr="00342ABF">
        <w:tc>
          <w:tcPr>
            <w:tcW w:w="426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409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Адрес размещения</w:t>
            </w:r>
          </w:p>
        </w:tc>
        <w:tc>
          <w:tcPr>
            <w:tcW w:w="1985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Дата выявления</w:t>
            </w:r>
          </w:p>
        </w:tc>
        <w:tc>
          <w:tcPr>
            <w:tcW w:w="6662" w:type="dxa"/>
          </w:tcPr>
          <w:p w:rsidR="003878D3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Вид временного сооружения</w:t>
            </w:r>
          </w:p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 xml:space="preserve"> (наименование, фото)</w:t>
            </w:r>
          </w:p>
        </w:tc>
        <w:tc>
          <w:tcPr>
            <w:tcW w:w="3827" w:type="dxa"/>
          </w:tcPr>
          <w:p w:rsidR="007A32D3" w:rsidRPr="0009501D" w:rsidRDefault="007A32D3" w:rsidP="00C70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 xml:space="preserve">Сведения о владельце </w:t>
            </w:r>
            <w:r w:rsidR="00C70C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7A32D3" w:rsidRPr="0009501D" w:rsidTr="00342ABF">
        <w:trPr>
          <w:trHeight w:val="3547"/>
        </w:trPr>
        <w:tc>
          <w:tcPr>
            <w:tcW w:w="426" w:type="dxa"/>
          </w:tcPr>
          <w:p w:rsidR="00171487" w:rsidRDefault="003878D3" w:rsidP="008F24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1.</w:t>
            </w:r>
          </w:p>
          <w:p w:rsidR="008F241D" w:rsidRPr="0009501D" w:rsidRDefault="008F241D" w:rsidP="008F24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190326" w:rsidRDefault="003878D3" w:rsidP="001714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A646F7" w:rsidRDefault="00A646F7" w:rsidP="001714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районе домов </w:t>
            </w:r>
          </w:p>
          <w:p w:rsidR="00171487" w:rsidRDefault="00A646F7" w:rsidP="001714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13, 15 </w:t>
            </w:r>
            <w:r w:rsidR="00342AB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Героев Стратосферы</w:t>
            </w:r>
          </w:p>
          <w:p w:rsidR="008B4056" w:rsidRPr="0009501D" w:rsidRDefault="008B4056" w:rsidP="008F24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190326" w:rsidRDefault="00190326" w:rsidP="008F24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32D3" w:rsidRDefault="00A646F7" w:rsidP="008F24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</w:t>
            </w:r>
            <w:r w:rsidR="00D75C8D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C70C9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342ABF">
              <w:rPr>
                <w:rFonts w:ascii="Times New Roman" w:hAnsi="Times New Roman" w:cs="Times New Roman"/>
                <w:sz w:val="24"/>
                <w:szCs w:val="24"/>
              </w:rPr>
              <w:t>2017</w:t>
            </w:r>
          </w:p>
          <w:p w:rsidR="003878D3" w:rsidRPr="0009501D" w:rsidRDefault="003878D3" w:rsidP="008F24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Pr="0009501D" w:rsidRDefault="003878D3" w:rsidP="008F24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662" w:type="dxa"/>
          </w:tcPr>
          <w:p w:rsidR="00342ABF" w:rsidRDefault="00342ABF" w:rsidP="005B4E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2ABF" w:rsidRDefault="00A646F7" w:rsidP="005B4E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076700" cy="2295525"/>
                  <wp:effectExtent l="0" t="0" r="0" b="9525"/>
                  <wp:docPr id="11" name="Рисунок 11" descr="C:\Users\msoganezova\Desktop\Выезды\Г. Стратосферы, 13\P_20170504_08204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msoganezova\Desktop\Выезды\Г. Стратосферы, 13\P_20170504_08204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0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076700" cy="2295525"/>
                  <wp:effectExtent l="0" t="0" r="0" b="9525"/>
                  <wp:docPr id="12" name="Рисунок 12" descr="C:\Users\msoganezova\Desktop\Выезды\Г. Стратосферы, 13\P_20170504_08220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msoganezova\Desktop\Выезды\Г. Стратосферы, 13\P_20170504_08220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0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076700" cy="2295525"/>
                  <wp:effectExtent l="0" t="0" r="0" b="9525"/>
                  <wp:docPr id="13" name="Рисунок 13" descr="C:\Users\msoganezova\Desktop\Выезды\Г. Стратосферы, 13\P_20170504_08221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msoganezova\Desktop\Выезды\Г. Стратосферы, 13\P_20170504_08221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0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076700" cy="2295525"/>
                  <wp:effectExtent l="0" t="0" r="0" b="9525"/>
                  <wp:docPr id="14" name="Рисунок 14" descr="C:\Users\msoganezova\Desktop\Выезды\Г. Стратосферы, 13\P_20170504_08222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msoganezova\Desktop\Выезды\Г. Стратосферы, 13\P_20170504_08222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0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076700" cy="2295525"/>
                  <wp:effectExtent l="0" t="0" r="0" b="9525"/>
                  <wp:docPr id="15" name="Рисунок 15" descr="C:\Users\msoganezova\Desktop\Выезды\Г. Стратосферы, 13\P_20170504_08223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msoganezova\Desktop\Выезды\Г. Стратосферы, 13\P_20170504_08223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0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076700" cy="2295525"/>
                  <wp:effectExtent l="0" t="0" r="0" b="9525"/>
                  <wp:docPr id="16" name="Рисунок 16" descr="C:\Users\msoganezova\Desktop\Выезды\Г. Стратосферы, 13\P_20170504_08224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msoganezova\Desktop\Выезды\Г. Стратосферы, 13\P_20170504_08224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0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076700" cy="2295525"/>
                  <wp:effectExtent l="0" t="0" r="0" b="9525"/>
                  <wp:docPr id="17" name="Рисунок 17" descr="C:\Users\msoganezova\Desktop\Выезды\Г. Стратосферы, 13\P_20170504_08225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msoganezova\Desktop\Выезды\Г. Стратосферы, 13\P_20170504_08225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0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076700" cy="2295525"/>
                  <wp:effectExtent l="0" t="0" r="0" b="9525"/>
                  <wp:docPr id="18" name="Рисунок 18" descr="C:\Users\msoganezova\Desktop\Выезды\Г. Стратосферы, 13\P_20170504_08230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msoganezova\Desktop\Выезды\Г. Стратосферы, 13\P_20170504_08230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0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076700" cy="2295525"/>
                  <wp:effectExtent l="0" t="0" r="0" b="9525"/>
                  <wp:docPr id="19" name="Рисунок 19" descr="C:\Users\msoganezova\Desktop\Выезды\Г. Стратосферы, 13\P_20170504_08231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msoganezova\Desktop\Выезды\Г. Стратосферы, 13\P_20170504_08231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0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076700" cy="2295525"/>
                  <wp:effectExtent l="0" t="0" r="0" b="9525"/>
                  <wp:docPr id="20" name="Рисунок 20" descr="C:\Users\msoganezova\Desktop\Выезды\Г. Стратосферы, 13\P_20170504_08232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msoganezova\Desktop\Выезды\Г. Стратосферы, 13\P_20170504_08232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0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2ABF" w:rsidRDefault="00342ABF" w:rsidP="005B4E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0326" w:rsidRDefault="00190326" w:rsidP="005B4E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4EEF" w:rsidRDefault="005B4EEF" w:rsidP="005B4E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49A7" w:rsidRDefault="00A149A7" w:rsidP="005B4E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49A7" w:rsidRDefault="00A149A7" w:rsidP="005B4E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49A7" w:rsidRPr="0009501D" w:rsidRDefault="00A149A7" w:rsidP="005B4E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:rsidR="002F1E67" w:rsidRPr="00A149A7" w:rsidRDefault="002F1E67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1487" w:rsidRDefault="00A646F7" w:rsidP="00342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</w:t>
            </w:r>
          </w:p>
          <w:p w:rsidR="00171487" w:rsidRDefault="00171487" w:rsidP="009E65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1487" w:rsidRDefault="00171487" w:rsidP="009E65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1487" w:rsidRDefault="00171487" w:rsidP="009E65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1487" w:rsidRDefault="00171487" w:rsidP="009E65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1487" w:rsidRDefault="00171487" w:rsidP="009E659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1487" w:rsidRPr="0009501D" w:rsidRDefault="003878D3" w:rsidP="003878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226D9C" w:rsidRDefault="00226D9C" w:rsidP="00226D9C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F54DB" w:rsidRDefault="008F54DB" w:rsidP="008F54DB">
      <w:pPr>
        <w:rPr>
          <w:rFonts w:ascii="Times New Roman" w:hAnsi="Times New Roman" w:cs="Times New Roman"/>
          <w:sz w:val="32"/>
          <w:szCs w:val="32"/>
        </w:rPr>
      </w:pPr>
    </w:p>
    <w:p w:rsidR="008F54DB" w:rsidRPr="008F54DB" w:rsidRDefault="008F54DB" w:rsidP="008F54DB">
      <w:pPr>
        <w:pStyle w:val="a6"/>
        <w:rPr>
          <w:rFonts w:ascii="Times New Roman" w:hAnsi="Times New Roman" w:cs="Times New Roman"/>
          <w:sz w:val="24"/>
          <w:szCs w:val="24"/>
        </w:rPr>
      </w:pPr>
    </w:p>
    <w:sectPr w:rsidR="008F54DB" w:rsidRPr="008F54DB" w:rsidSect="00A646F7">
      <w:pgSz w:w="16838" w:h="11906" w:orient="landscape"/>
      <w:pgMar w:top="567" w:right="962" w:bottom="28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6D9C"/>
    <w:rsid w:val="000122D2"/>
    <w:rsid w:val="00017EE2"/>
    <w:rsid w:val="00086C9C"/>
    <w:rsid w:val="0009501D"/>
    <w:rsid w:val="000A0156"/>
    <w:rsid w:val="000B79DC"/>
    <w:rsid w:val="001477D0"/>
    <w:rsid w:val="00171487"/>
    <w:rsid w:val="00181581"/>
    <w:rsid w:val="00190326"/>
    <w:rsid w:val="00214283"/>
    <w:rsid w:val="00226D9C"/>
    <w:rsid w:val="002F1E67"/>
    <w:rsid w:val="00342ABF"/>
    <w:rsid w:val="003878D3"/>
    <w:rsid w:val="003E573F"/>
    <w:rsid w:val="00415D3E"/>
    <w:rsid w:val="004728D4"/>
    <w:rsid w:val="00474CD2"/>
    <w:rsid w:val="004B5F55"/>
    <w:rsid w:val="005B4EEF"/>
    <w:rsid w:val="005E5D69"/>
    <w:rsid w:val="006915D5"/>
    <w:rsid w:val="007A32D3"/>
    <w:rsid w:val="007E64B3"/>
    <w:rsid w:val="00822929"/>
    <w:rsid w:val="008B4056"/>
    <w:rsid w:val="008F241D"/>
    <w:rsid w:val="008F54DB"/>
    <w:rsid w:val="00973378"/>
    <w:rsid w:val="009852AA"/>
    <w:rsid w:val="009C3B62"/>
    <w:rsid w:val="009E6595"/>
    <w:rsid w:val="009F4074"/>
    <w:rsid w:val="00A149A7"/>
    <w:rsid w:val="00A646F7"/>
    <w:rsid w:val="00A97536"/>
    <w:rsid w:val="00C35CC5"/>
    <w:rsid w:val="00C51CCC"/>
    <w:rsid w:val="00C70C96"/>
    <w:rsid w:val="00C711A2"/>
    <w:rsid w:val="00C931AB"/>
    <w:rsid w:val="00CC65E5"/>
    <w:rsid w:val="00D454EB"/>
    <w:rsid w:val="00D75C8D"/>
    <w:rsid w:val="00E30E9C"/>
    <w:rsid w:val="00E36BB2"/>
    <w:rsid w:val="00F242DA"/>
    <w:rsid w:val="00F66E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915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E64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E64B3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A149A7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915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E64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E64B3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A149A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57</Words>
  <Characters>328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Гладких Л.В.</dc:creator>
  <cp:lastModifiedBy>Оганезова М.С.</cp:lastModifiedBy>
  <cp:revision>2</cp:revision>
  <dcterms:created xsi:type="dcterms:W3CDTF">2017-05-04T11:10:00Z</dcterms:created>
  <dcterms:modified xsi:type="dcterms:W3CDTF">2017-05-04T11:10:00Z</dcterms:modified>
</cp:coreProperties>
</file>